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549AA" w14:textId="5CEEF5AF" w:rsidR="00D664C1" w:rsidRDefault="003773B4" w:rsidP="003773B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686ACA">
        <w:rPr>
          <w:rFonts w:ascii="Calibri" w:hAnsi="Calibri" w:cs="Calibri"/>
          <w:b/>
          <w:bCs/>
          <w:sz w:val="28"/>
          <w:szCs w:val="28"/>
        </w:rPr>
        <w:t>Verbale descrizione e segnalazione crisi comportamentale</w:t>
      </w:r>
    </w:p>
    <w:p w14:paraId="4231B3E9" w14:textId="77777777" w:rsidR="00686ACA" w:rsidRPr="00686ACA" w:rsidRDefault="00686ACA" w:rsidP="003773B4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773B4" w:rsidRPr="00686ACA" w14:paraId="20BD1A72" w14:textId="77777777" w:rsidTr="003773B4">
        <w:tc>
          <w:tcPr>
            <w:tcW w:w="3209" w:type="dxa"/>
          </w:tcPr>
          <w:p w14:paraId="4C5D1027" w14:textId="41E1FFA7" w:rsidR="003773B4" w:rsidRPr="00686ACA" w:rsidRDefault="003773B4">
            <w:pPr>
              <w:rPr>
                <w:rFonts w:ascii="Calibri" w:hAnsi="Calibri" w:cs="Calibri"/>
              </w:rPr>
            </w:pPr>
            <w:r w:rsidRPr="00686ACA">
              <w:rPr>
                <w:rFonts w:ascii="Calibri" w:hAnsi="Calibri" w:cs="Calibri"/>
              </w:rPr>
              <w:t>Alunno:</w:t>
            </w:r>
          </w:p>
        </w:tc>
        <w:tc>
          <w:tcPr>
            <w:tcW w:w="3209" w:type="dxa"/>
          </w:tcPr>
          <w:p w14:paraId="29418202" w14:textId="4ACD822F" w:rsidR="003773B4" w:rsidRPr="00686ACA" w:rsidRDefault="003773B4">
            <w:pPr>
              <w:rPr>
                <w:rFonts w:ascii="Calibri" w:hAnsi="Calibri" w:cs="Calibri"/>
              </w:rPr>
            </w:pPr>
            <w:r w:rsidRPr="00686ACA">
              <w:rPr>
                <w:rFonts w:ascii="Calibri" w:hAnsi="Calibri" w:cs="Calibri"/>
              </w:rPr>
              <w:t>Data:</w:t>
            </w:r>
          </w:p>
        </w:tc>
        <w:tc>
          <w:tcPr>
            <w:tcW w:w="3210" w:type="dxa"/>
          </w:tcPr>
          <w:p w14:paraId="174BB3FF" w14:textId="77777777" w:rsidR="003773B4" w:rsidRPr="00686ACA" w:rsidRDefault="003773B4">
            <w:pPr>
              <w:rPr>
                <w:rFonts w:ascii="Calibri" w:hAnsi="Calibri" w:cs="Calibri"/>
              </w:rPr>
            </w:pPr>
            <w:r w:rsidRPr="00686ACA">
              <w:rPr>
                <w:rFonts w:ascii="Calibri" w:hAnsi="Calibri" w:cs="Calibri"/>
              </w:rPr>
              <w:t>Osservatore:</w:t>
            </w:r>
          </w:p>
          <w:p w14:paraId="51255866" w14:textId="4908262E" w:rsidR="003773B4" w:rsidRPr="00686ACA" w:rsidRDefault="003773B4">
            <w:pPr>
              <w:rPr>
                <w:rFonts w:ascii="Calibri" w:hAnsi="Calibri" w:cs="Calibri"/>
              </w:rPr>
            </w:pPr>
          </w:p>
        </w:tc>
      </w:tr>
    </w:tbl>
    <w:p w14:paraId="760F909A" w14:textId="77777777" w:rsidR="003773B4" w:rsidRPr="00686ACA" w:rsidRDefault="003773B4">
      <w:pPr>
        <w:rPr>
          <w:rFonts w:ascii="Calibri" w:hAnsi="Calibri" w:cs="Calibri"/>
        </w:rPr>
      </w:pPr>
    </w:p>
    <w:p w14:paraId="55BBE570" w14:textId="1ACCF800" w:rsidR="009959E3" w:rsidRPr="00686ACA" w:rsidRDefault="003773B4">
      <w:pPr>
        <w:rPr>
          <w:rFonts w:ascii="Calibri" w:hAnsi="Calibri" w:cs="Calibri"/>
          <w:b/>
          <w:bCs/>
        </w:rPr>
      </w:pPr>
      <w:r w:rsidRPr="00686ACA">
        <w:rPr>
          <w:rFonts w:ascii="Calibri" w:hAnsi="Calibri" w:cs="Calibri"/>
          <w:b/>
          <w:bCs/>
        </w:rPr>
        <w:t>Informazioni generali</w:t>
      </w:r>
    </w:p>
    <w:p w14:paraId="112AFC15" w14:textId="774147E7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Ora di inizio della crisi:</w:t>
      </w:r>
    </w:p>
    <w:p w14:paraId="40E2FEB7" w14:textId="05B5B43B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Ora di fine della crisi:</w:t>
      </w:r>
    </w:p>
    <w:p w14:paraId="781F72E9" w14:textId="268B468D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È stata chiamata la famiglia?</w:t>
      </w:r>
    </w:p>
    <w:p w14:paraId="4E2AC518" w14:textId="077C2FEF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È stato chiamato il 118?</w:t>
      </w:r>
    </w:p>
    <w:p w14:paraId="50DA4741" w14:textId="66AFABB8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L’alunno è certificato ai sensi della legge 104/90?</w:t>
      </w:r>
    </w:p>
    <w:p w14:paraId="64B34910" w14:textId="185A951D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L’alunno è certificato per un disturbo dell’apprendimento ai sensi della legge 170/2010?</w:t>
      </w:r>
    </w:p>
    <w:p w14:paraId="22155E8A" w14:textId="7F777869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</w:rPr>
        <w:t>L’alunno è in</w:t>
      </w:r>
      <w:r w:rsidR="00463298">
        <w:rPr>
          <w:rFonts w:ascii="Calibri" w:hAnsi="Calibri" w:cs="Calibri"/>
        </w:rPr>
        <w:t xml:space="preserve"> </w:t>
      </w:r>
      <w:r w:rsidRPr="00686ACA">
        <w:rPr>
          <w:rFonts w:ascii="Calibri" w:hAnsi="Calibri" w:cs="Calibri"/>
        </w:rPr>
        <w:t xml:space="preserve">carico ai servizi sociali? </w:t>
      </w:r>
    </w:p>
    <w:p w14:paraId="5EBA6231" w14:textId="77777777" w:rsidR="003773B4" w:rsidRPr="00686ACA" w:rsidRDefault="003773B4">
      <w:pPr>
        <w:rPr>
          <w:rFonts w:ascii="Calibri" w:hAnsi="Calibri" w:cs="Calibri"/>
        </w:rPr>
      </w:pPr>
    </w:p>
    <w:p w14:paraId="5742FCF4" w14:textId="5221D6FB" w:rsidR="003773B4" w:rsidRPr="00686ACA" w:rsidRDefault="003773B4">
      <w:pPr>
        <w:rPr>
          <w:rFonts w:ascii="Calibri" w:hAnsi="Calibri" w:cs="Calibri"/>
        </w:rPr>
      </w:pPr>
      <w:r w:rsidRPr="00686ACA">
        <w:rPr>
          <w:rFonts w:ascii="Calibri" w:hAnsi="Calibri" w:cs="Calibri"/>
          <w:b/>
          <w:bCs/>
        </w:rPr>
        <w:t>Descrivere il contesto in cui è avvenuta la crisi</w:t>
      </w:r>
      <w:r w:rsidRPr="00686ACA">
        <w:rPr>
          <w:rFonts w:ascii="Calibri" w:hAnsi="Calibri" w:cs="Calibri"/>
        </w:rPr>
        <w:t xml:space="preserve"> (a titolo esemplificativo e non esaustivo: aula, mensa, corridoio, palestra, giardino, fuori dagli ambienti scolastici in quanto in uscita esterna…)</w:t>
      </w:r>
    </w:p>
    <w:p w14:paraId="6F20AD5B" w14:textId="39837EE1" w:rsidR="001A563A" w:rsidRPr="00686ACA" w:rsidRDefault="001A563A">
      <w:pPr>
        <w:rPr>
          <w:rFonts w:ascii="Calibri" w:hAnsi="Calibri" w:cs="Calibri"/>
        </w:rPr>
      </w:pPr>
    </w:p>
    <w:p w14:paraId="5CB4A2FD" w14:textId="33C57180" w:rsidR="009959E3" w:rsidRPr="00686ACA" w:rsidRDefault="009959E3">
      <w:pPr>
        <w:rPr>
          <w:rFonts w:ascii="Calibri" w:hAnsi="Calibri" w:cs="Calibri"/>
        </w:rPr>
      </w:pPr>
      <w:r w:rsidRPr="00686ACA">
        <w:rPr>
          <w:rFonts w:ascii="Calibri" w:hAnsi="Calibri" w:cs="Calibri"/>
          <w:b/>
          <w:bCs/>
        </w:rPr>
        <w:t>Descrivere l’attività scolastica in corso</w:t>
      </w:r>
      <w:r w:rsidR="001A563A" w:rsidRPr="00686ACA">
        <w:rPr>
          <w:rFonts w:ascii="Calibri" w:hAnsi="Calibri" w:cs="Calibri"/>
          <w:b/>
          <w:bCs/>
        </w:rPr>
        <w:t xml:space="preserve"> </w:t>
      </w:r>
      <w:r w:rsidR="001A563A" w:rsidRPr="00686ACA">
        <w:rPr>
          <w:rFonts w:ascii="Calibri" w:hAnsi="Calibri" w:cs="Calibri"/>
        </w:rPr>
        <w:t>(a titolo esemplificativo</w:t>
      </w:r>
      <w:r w:rsidR="002318B4">
        <w:rPr>
          <w:rFonts w:ascii="Calibri" w:hAnsi="Calibri" w:cs="Calibri"/>
        </w:rPr>
        <w:t xml:space="preserve"> e non esaustivo</w:t>
      </w:r>
      <w:r w:rsidR="001A563A" w:rsidRPr="00686ACA">
        <w:rPr>
          <w:rFonts w:ascii="Calibri" w:hAnsi="Calibri" w:cs="Calibri"/>
        </w:rPr>
        <w:t>: lezione frontale, lavoro di gruppo, attività individuale…)</w:t>
      </w:r>
    </w:p>
    <w:p w14:paraId="0E8EC19F" w14:textId="12B05397" w:rsidR="005208C2" w:rsidRDefault="005208C2">
      <w:pPr>
        <w:rPr>
          <w:rFonts w:ascii="Calibri" w:hAnsi="Calibri" w:cs="Calibri"/>
        </w:rPr>
      </w:pPr>
    </w:p>
    <w:p w14:paraId="592638BF" w14:textId="77777777" w:rsidR="006C3FBF" w:rsidRDefault="006C3FBF" w:rsidP="006C3FBF">
      <w:pPr>
        <w:pStyle w:val="Default"/>
        <w:spacing w:line="24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Quali adulti erano presenti?</w:t>
      </w:r>
    </w:p>
    <w:p w14:paraId="3A916531" w14:textId="77777777" w:rsidR="006C3FBF" w:rsidRDefault="006C3FBF" w:rsidP="006C3FBF">
      <w:pPr>
        <w:pStyle w:val="Default"/>
        <w:spacing w:line="240" w:lineRule="exact"/>
        <w:rPr>
          <w:rFonts w:ascii="Calibri" w:hAnsi="Calibri" w:cs="Calibri"/>
          <w:sz w:val="22"/>
          <w:szCs w:val="22"/>
        </w:rPr>
      </w:pPr>
    </w:p>
    <w:p w14:paraId="209152B5" w14:textId="77777777" w:rsidR="006C3FBF" w:rsidRDefault="006C3FBF" w:rsidP="006C3FBF">
      <w:pPr>
        <w:pStyle w:val="Default"/>
        <w:spacing w:line="240" w:lineRule="exact"/>
        <w:rPr>
          <w:rFonts w:ascii="Calibri" w:hAnsi="Calibri" w:cs="Calibri"/>
          <w:sz w:val="22"/>
          <w:szCs w:val="22"/>
        </w:rPr>
      </w:pPr>
    </w:p>
    <w:p w14:paraId="6ECA0C57" w14:textId="77777777" w:rsidR="006C3FBF" w:rsidRDefault="006C3FBF" w:rsidP="006C3FBF">
      <w:pPr>
        <w:pStyle w:val="Default"/>
        <w:spacing w:line="240" w:lineRule="exact"/>
        <w:rPr>
          <w:rFonts w:ascii="Calibri" w:hAnsi="Calibri" w:cs="Calibri"/>
          <w:sz w:val="22"/>
          <w:szCs w:val="22"/>
        </w:rPr>
      </w:pPr>
    </w:p>
    <w:p w14:paraId="2A5BDA72" w14:textId="021EB31D" w:rsidR="006C3FBF" w:rsidRPr="00414724" w:rsidRDefault="006C3FBF" w:rsidP="006C3FBF">
      <w:pPr>
        <w:pStyle w:val="Default"/>
        <w:spacing w:line="24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Erano presenti i compagni di classe o altri minori?</w:t>
      </w:r>
    </w:p>
    <w:p w14:paraId="7FBA8712" w14:textId="77777777" w:rsidR="006C3FBF" w:rsidRPr="00686ACA" w:rsidRDefault="006C3FBF">
      <w:pPr>
        <w:rPr>
          <w:rFonts w:ascii="Calibri" w:hAnsi="Calibri" w:cs="Calibri"/>
        </w:rPr>
      </w:pPr>
    </w:p>
    <w:p w14:paraId="3E791BAF" w14:textId="361EF41A" w:rsidR="001D1B48" w:rsidRDefault="005208C2" w:rsidP="003B2F45">
      <w:pPr>
        <w:jc w:val="both"/>
        <w:rPr>
          <w:rFonts w:ascii="Calibri" w:hAnsi="Calibri" w:cs="Calibri"/>
        </w:rPr>
      </w:pPr>
      <w:r w:rsidRPr="002318B4">
        <w:rPr>
          <w:rFonts w:ascii="Calibri" w:hAnsi="Calibri" w:cs="Calibri"/>
          <w:b/>
          <w:bCs/>
        </w:rPr>
        <w:t>Indicare</w:t>
      </w:r>
      <w:r w:rsidRPr="00686ACA">
        <w:rPr>
          <w:rFonts w:ascii="Calibri" w:hAnsi="Calibri" w:cs="Calibri"/>
        </w:rPr>
        <w:t xml:space="preserve">, se individuata, </w:t>
      </w:r>
      <w:r w:rsidRPr="00686ACA">
        <w:rPr>
          <w:rFonts w:ascii="Calibri" w:hAnsi="Calibri" w:cs="Calibri"/>
          <w:b/>
          <w:bCs/>
        </w:rPr>
        <w:t>la causa scaten</w:t>
      </w:r>
      <w:r w:rsidR="008A60C3" w:rsidRPr="00686ACA">
        <w:rPr>
          <w:rFonts w:ascii="Calibri" w:hAnsi="Calibri" w:cs="Calibri"/>
          <w:b/>
          <w:bCs/>
        </w:rPr>
        <w:t>ante</w:t>
      </w:r>
      <w:r w:rsidR="008A60C3" w:rsidRPr="00686ACA">
        <w:rPr>
          <w:rFonts w:ascii="Calibri" w:hAnsi="Calibri" w:cs="Calibri"/>
        </w:rPr>
        <w:t xml:space="preserve"> la crisi </w:t>
      </w:r>
      <w:r w:rsidR="002D08EF">
        <w:rPr>
          <w:rFonts w:ascii="Calibri" w:hAnsi="Calibri" w:cs="Calibri"/>
        </w:rPr>
        <w:t>(</w:t>
      </w:r>
      <w:r w:rsidR="008A60C3" w:rsidRPr="00686ACA">
        <w:rPr>
          <w:rFonts w:ascii="Calibri" w:hAnsi="Calibri" w:cs="Calibri"/>
        </w:rPr>
        <w:t>a titolo esemplificativo</w:t>
      </w:r>
      <w:r w:rsidR="002D08EF">
        <w:rPr>
          <w:rFonts w:ascii="Calibri" w:hAnsi="Calibri" w:cs="Calibri"/>
        </w:rPr>
        <w:t>:</w:t>
      </w:r>
      <w:r w:rsidR="008A60C3" w:rsidRPr="00686ACA">
        <w:rPr>
          <w:rFonts w:ascii="Calibri" w:hAnsi="Calibri" w:cs="Calibri"/>
        </w:rPr>
        <w:t xml:space="preserve"> </w:t>
      </w:r>
      <w:r w:rsidR="002318B4">
        <w:rPr>
          <w:rFonts w:ascii="Calibri" w:hAnsi="Calibri" w:cs="Calibri"/>
        </w:rPr>
        <w:t>e non esaustivo</w:t>
      </w:r>
      <w:r w:rsidR="00D7651D">
        <w:rPr>
          <w:rFonts w:ascii="Calibri" w:hAnsi="Calibri" w:cs="Calibri"/>
        </w:rPr>
        <w:t xml:space="preserve"> </w:t>
      </w:r>
      <w:r w:rsidR="008A60C3" w:rsidRPr="00686ACA">
        <w:rPr>
          <w:rFonts w:ascii="Calibri" w:hAnsi="Calibri" w:cs="Calibri"/>
        </w:rPr>
        <w:t>incapacità/difficoltà a portare a termine una consegna, diniego di uscire</w:t>
      </w:r>
      <w:r w:rsidR="007E63E6" w:rsidRPr="00686ACA">
        <w:rPr>
          <w:rFonts w:ascii="Calibri" w:hAnsi="Calibri" w:cs="Calibri"/>
        </w:rPr>
        <w:t>, diniego di prendere la parola</w:t>
      </w:r>
      <w:r w:rsidR="006A09A2" w:rsidRPr="00686ACA">
        <w:rPr>
          <w:rFonts w:ascii="Calibri" w:hAnsi="Calibri" w:cs="Calibri"/>
        </w:rPr>
        <w:t>, scontro con i compagni durante le fasi di gioco o di lavoro…)</w:t>
      </w:r>
    </w:p>
    <w:p w14:paraId="4E0D5AD1" w14:textId="77777777" w:rsidR="006C3FBF" w:rsidRDefault="006C3FBF" w:rsidP="003B2F45">
      <w:pPr>
        <w:jc w:val="both"/>
        <w:rPr>
          <w:rFonts w:ascii="Calibri" w:hAnsi="Calibri" w:cs="Calibri"/>
        </w:rPr>
      </w:pPr>
    </w:p>
    <w:p w14:paraId="56FF57C8" w14:textId="1928CB18" w:rsidR="001F5664" w:rsidRDefault="001F5664">
      <w:pPr>
        <w:rPr>
          <w:rFonts w:ascii="Calibri" w:hAnsi="Calibri" w:cs="Calibri"/>
        </w:rPr>
      </w:pPr>
      <w:r w:rsidRPr="003B2F45">
        <w:rPr>
          <w:rFonts w:ascii="Calibri" w:hAnsi="Calibri" w:cs="Calibri"/>
          <w:b/>
          <w:bCs/>
        </w:rPr>
        <w:t>Indicare</w:t>
      </w:r>
      <w:r>
        <w:rPr>
          <w:rFonts w:ascii="Calibri" w:hAnsi="Calibri" w:cs="Calibri"/>
        </w:rPr>
        <w:t xml:space="preserve"> se ci sono stati dei </w:t>
      </w:r>
      <w:r w:rsidRPr="00DD7CA4">
        <w:rPr>
          <w:rFonts w:ascii="Calibri" w:hAnsi="Calibri" w:cs="Calibri"/>
          <w:b/>
          <w:bCs/>
        </w:rPr>
        <w:t xml:space="preserve">segnali </w:t>
      </w:r>
      <w:r w:rsidR="003B2F45" w:rsidRPr="00DD7CA4">
        <w:rPr>
          <w:rFonts w:ascii="Calibri" w:hAnsi="Calibri" w:cs="Calibri"/>
          <w:b/>
          <w:bCs/>
        </w:rPr>
        <w:t>precedenti</w:t>
      </w:r>
      <w:r w:rsidR="003B2F45">
        <w:rPr>
          <w:rFonts w:ascii="Calibri" w:hAnsi="Calibri" w:cs="Calibri"/>
        </w:rPr>
        <w:t xml:space="preserve"> la crisi</w:t>
      </w:r>
      <w:r w:rsidR="002D08EF">
        <w:rPr>
          <w:rFonts w:ascii="Calibri" w:hAnsi="Calibri" w:cs="Calibri"/>
        </w:rPr>
        <w:t xml:space="preserve"> </w:t>
      </w:r>
      <w:r w:rsidR="002D08EF">
        <w:rPr>
          <w:rFonts w:ascii="Calibri" w:hAnsi="Calibri" w:cs="Calibri"/>
        </w:rPr>
        <w:t>(</w:t>
      </w:r>
      <w:r w:rsidR="002D08EF" w:rsidRPr="00686ACA">
        <w:rPr>
          <w:rFonts w:ascii="Calibri" w:hAnsi="Calibri" w:cs="Calibri"/>
        </w:rPr>
        <w:t>a titolo esemplificativo</w:t>
      </w:r>
      <w:r w:rsidR="002D08EF">
        <w:rPr>
          <w:rFonts w:ascii="Calibri" w:hAnsi="Calibri" w:cs="Calibri"/>
        </w:rPr>
        <w:t>:</w:t>
      </w:r>
      <w:r w:rsidR="002D08EF" w:rsidRPr="00686ACA">
        <w:rPr>
          <w:rFonts w:ascii="Calibri" w:hAnsi="Calibri" w:cs="Calibri"/>
        </w:rPr>
        <w:t xml:space="preserve"> </w:t>
      </w:r>
      <w:r w:rsidR="002D08EF">
        <w:rPr>
          <w:rFonts w:ascii="Calibri" w:hAnsi="Calibri" w:cs="Calibri"/>
        </w:rPr>
        <w:t>e non esaustivo</w:t>
      </w:r>
      <w:r w:rsidR="002D08EF">
        <w:rPr>
          <w:rFonts w:ascii="Calibri" w:hAnsi="Calibri" w:cs="Calibri"/>
        </w:rPr>
        <w:t>: tremori, ansia crescente, rossore, agitazione</w:t>
      </w:r>
      <w:r w:rsidR="00DD7CA4">
        <w:rPr>
          <w:rFonts w:ascii="Calibri" w:hAnsi="Calibri" w:cs="Calibri"/>
        </w:rPr>
        <w:t>…)</w:t>
      </w:r>
    </w:p>
    <w:p w14:paraId="4710C313" w14:textId="6334DC04" w:rsidR="002D08EF" w:rsidRPr="00686ACA" w:rsidRDefault="002D08EF">
      <w:pPr>
        <w:rPr>
          <w:rFonts w:ascii="Calibri" w:hAnsi="Calibri" w:cs="Calibri"/>
        </w:rPr>
      </w:pPr>
    </w:p>
    <w:p w14:paraId="63C4C8D0" w14:textId="6BF10DE3" w:rsidR="006A09A2" w:rsidRPr="004C2A59" w:rsidRDefault="006A09A2">
      <w:pPr>
        <w:rPr>
          <w:rFonts w:ascii="Calibri" w:hAnsi="Calibri" w:cs="Calibri"/>
          <w:b/>
          <w:bCs/>
        </w:rPr>
      </w:pPr>
      <w:r w:rsidRPr="004C2A59">
        <w:rPr>
          <w:rFonts w:ascii="Calibri" w:hAnsi="Calibri" w:cs="Calibri"/>
          <w:b/>
          <w:bCs/>
        </w:rPr>
        <w:t>Indicare i comportamenti posti in essere</w:t>
      </w:r>
      <w:r w:rsidR="00D7651D">
        <w:rPr>
          <w:rFonts w:ascii="Calibri" w:hAnsi="Calibri" w:cs="Calibri"/>
          <w:b/>
          <w:bCs/>
        </w:rPr>
        <w:t xml:space="preserve"> </w:t>
      </w:r>
      <w:r w:rsidR="00D7651D" w:rsidRPr="00D7651D">
        <w:rPr>
          <w:rFonts w:ascii="Calibri" w:hAnsi="Calibri" w:cs="Calibri"/>
        </w:rPr>
        <w:t>(eliminare i comportamenti non osservati)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C2A59" w14:paraId="010240A7" w14:textId="77777777" w:rsidTr="004C2A59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1E32379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Urla </w:t>
            </w:r>
          </w:p>
          <w:p w14:paraId="31D4C142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Calcia </w:t>
            </w:r>
          </w:p>
          <w:p w14:paraId="4A06D4D2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Morde sé stesso </w:t>
            </w:r>
          </w:p>
          <w:p w14:paraId="031F5FF3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Morde gli altri </w:t>
            </w:r>
          </w:p>
          <w:p w14:paraId="65B090B7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Salta </w:t>
            </w:r>
          </w:p>
          <w:p w14:paraId="41ACB977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Strattona i compagni </w:t>
            </w:r>
          </w:p>
          <w:p w14:paraId="1A53D3D0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Tira pugni contro persone </w:t>
            </w:r>
          </w:p>
          <w:p w14:paraId="1CF19447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Tira pugni contro oggetti </w:t>
            </w:r>
          </w:p>
          <w:p w14:paraId="7AD226BB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Si strappa i capelli </w:t>
            </w:r>
          </w:p>
          <w:p w14:paraId="6B24C3F3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Strappa i capelli ad altri </w:t>
            </w:r>
          </w:p>
          <w:p w14:paraId="7529FAE5" w14:textId="77777777" w:rsidR="004C2A59" w:rsidRDefault="004C2A59" w:rsidP="006A09A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FBA9680" w14:textId="555A7F2D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Sbatte la testa contro il muro o il pavimento </w:t>
            </w:r>
          </w:p>
          <w:p w14:paraId="042C5A49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Si strappa i vestiti </w:t>
            </w:r>
          </w:p>
          <w:p w14:paraId="34905552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Strappa i vestiti agli altri </w:t>
            </w:r>
          </w:p>
          <w:p w14:paraId="20260A7A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Si graffia </w:t>
            </w:r>
          </w:p>
          <w:p w14:paraId="6E6C9C12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Graffia gli altri </w:t>
            </w:r>
          </w:p>
          <w:p w14:paraId="57AC4FC1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Utilizza un linguaggio volgare, lancia insulti </w:t>
            </w:r>
          </w:p>
          <w:p w14:paraId="087C8AA4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Minaccia gli altri </w:t>
            </w:r>
          </w:p>
          <w:p w14:paraId="2CDF5BCB" w14:textId="77777777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Distrugge oggetti </w:t>
            </w:r>
          </w:p>
          <w:p w14:paraId="0FD146A7" w14:textId="77777777" w:rsid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C2A59">
              <w:rPr>
                <w:rFonts w:ascii="Calibri" w:hAnsi="Calibri" w:cs="Calibri"/>
                <w:sz w:val="22"/>
                <w:szCs w:val="22"/>
              </w:rPr>
              <w:t xml:space="preserve">Lancia oggetti </w:t>
            </w:r>
          </w:p>
          <w:p w14:paraId="6E0EB80E" w14:textId="20641D40" w:rsid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Scappa</w:t>
            </w:r>
          </w:p>
          <w:p w14:paraId="7E21BB5B" w14:textId="14B65041" w:rsidR="004C2A59" w:rsidRPr="004C2A59" w:rsidRDefault="004C2A59" w:rsidP="004C2A5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…</w:t>
            </w:r>
          </w:p>
          <w:p w14:paraId="668B171A" w14:textId="77777777" w:rsidR="004C2A59" w:rsidRDefault="004C2A59" w:rsidP="006A09A2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34C0830" w14:textId="77777777" w:rsidR="00D7651D" w:rsidRDefault="00D7651D" w:rsidP="006A09A2">
      <w:pPr>
        <w:pStyle w:val="Default"/>
        <w:rPr>
          <w:rFonts w:ascii="Calibri" w:hAnsi="Calibri" w:cs="Calibri"/>
          <w:b/>
          <w:bCs/>
          <w:sz w:val="22"/>
          <w:szCs w:val="22"/>
        </w:rPr>
      </w:pPr>
    </w:p>
    <w:p w14:paraId="0561EF81" w14:textId="589761E6" w:rsidR="00203464" w:rsidRPr="00272374" w:rsidRDefault="00203464" w:rsidP="00272374">
      <w:pPr>
        <w:pStyle w:val="Default"/>
        <w:spacing w:line="240" w:lineRule="exact"/>
        <w:rPr>
          <w:rFonts w:ascii="Calibri" w:hAnsi="Calibri" w:cs="Calibri"/>
          <w:b/>
          <w:bCs/>
          <w:sz w:val="22"/>
          <w:szCs w:val="22"/>
        </w:rPr>
      </w:pPr>
      <w:r w:rsidRPr="00272374">
        <w:rPr>
          <w:rFonts w:ascii="Calibri" w:hAnsi="Calibri" w:cs="Calibri"/>
          <w:b/>
          <w:bCs/>
          <w:sz w:val="22"/>
          <w:szCs w:val="22"/>
        </w:rPr>
        <w:t>Indicare le condizioni fisiche dell’alunno durante la crisi</w:t>
      </w:r>
      <w:r w:rsidR="00272374" w:rsidRPr="00272374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272374" w:rsidRPr="00272374">
        <w:rPr>
          <w:rFonts w:ascii="Calibri" w:hAnsi="Calibri" w:cs="Calibri"/>
          <w:sz w:val="22"/>
          <w:szCs w:val="22"/>
        </w:rPr>
        <w:t>a</w:t>
      </w:r>
      <w:r w:rsidR="00061197" w:rsidRPr="00272374">
        <w:rPr>
          <w:rFonts w:ascii="Calibri" w:hAnsi="Calibri" w:cs="Calibri"/>
          <w:sz w:val="22"/>
          <w:szCs w:val="22"/>
        </w:rPr>
        <w:t xml:space="preserve"> titolo esemplificativo </w:t>
      </w:r>
      <w:r w:rsidR="00EF6DA0" w:rsidRPr="00272374">
        <w:rPr>
          <w:rFonts w:ascii="Calibri" w:hAnsi="Calibri" w:cs="Calibri"/>
          <w:sz w:val="22"/>
          <w:szCs w:val="22"/>
        </w:rPr>
        <w:t>e non esaustivo</w:t>
      </w:r>
      <w:r w:rsidR="00FE0189" w:rsidRPr="00272374">
        <w:rPr>
          <w:rFonts w:ascii="Calibri" w:hAnsi="Calibri" w:cs="Calibri"/>
          <w:sz w:val="22"/>
          <w:szCs w:val="22"/>
        </w:rPr>
        <w:t xml:space="preserve"> </w:t>
      </w:r>
      <w:r w:rsidR="00061197" w:rsidRPr="00272374">
        <w:rPr>
          <w:rFonts w:ascii="Calibri" w:hAnsi="Calibri" w:cs="Calibri"/>
          <w:sz w:val="22"/>
          <w:szCs w:val="22"/>
        </w:rPr>
        <w:t>si riportano i seguenti elementi</w:t>
      </w:r>
      <w:r w:rsidR="00272374" w:rsidRPr="00272374">
        <w:rPr>
          <w:rFonts w:ascii="Calibri" w:hAnsi="Calibri" w:cs="Calibri"/>
          <w:sz w:val="22"/>
          <w:szCs w:val="22"/>
        </w:rPr>
        <w:t>:</w:t>
      </w:r>
    </w:p>
    <w:p w14:paraId="46433038" w14:textId="2F154F1D" w:rsidR="00C41BB0" w:rsidRDefault="00C41BB0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Rossore diffuso</w:t>
      </w:r>
    </w:p>
    <w:p w14:paraId="1F42232A" w14:textId="588575AA" w:rsidR="00C41BB0" w:rsidRDefault="00C41BB0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Pallore diffuso</w:t>
      </w:r>
    </w:p>
    <w:p w14:paraId="5AC206E2" w14:textId="79267F43" w:rsidR="006E6532" w:rsidRDefault="006E6532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Respiro affannoso</w:t>
      </w:r>
    </w:p>
    <w:p w14:paraId="6E5B9A80" w14:textId="29DB467E" w:rsidR="00DD7CA4" w:rsidRDefault="00DD7CA4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Sudorazione </w:t>
      </w:r>
    </w:p>
    <w:p w14:paraId="2866915A" w14:textId="2718160C" w:rsidR="006E6532" w:rsidRDefault="006E6532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Fuoriuscita di bava dalla bocca</w:t>
      </w:r>
    </w:p>
    <w:p w14:paraId="7D46ABD2" w14:textId="355899F4" w:rsidR="006E6532" w:rsidRDefault="006E6532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Vomito</w:t>
      </w:r>
    </w:p>
    <w:p w14:paraId="01C58B4A" w14:textId="5AC76D32" w:rsidR="00E45FB6" w:rsidRDefault="00E45FB6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Irrigidimento della muscolatura </w:t>
      </w:r>
    </w:p>
    <w:p w14:paraId="01D3785B" w14:textId="3EF4FB79" w:rsidR="00EF6DA0" w:rsidRDefault="00EF6DA0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Tremore</w:t>
      </w:r>
    </w:p>
    <w:p w14:paraId="1F034989" w14:textId="4B4C6F45" w:rsidR="00EF6DA0" w:rsidRDefault="00EF6DA0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Svenimento</w:t>
      </w:r>
    </w:p>
    <w:p w14:paraId="4466EDC9" w14:textId="2C27B0C8" w:rsidR="00EF6DA0" w:rsidRDefault="00EF6DA0" w:rsidP="00FE0189">
      <w:pPr>
        <w:spacing w:before="120" w:after="120" w:line="240" w:lineRule="exact"/>
        <w:ind w:left="567"/>
        <w:rPr>
          <w:rFonts w:ascii="Calibri" w:hAnsi="Calibri" w:cs="Calibri"/>
        </w:rPr>
      </w:pPr>
      <w:r>
        <w:rPr>
          <w:rFonts w:ascii="Calibri" w:hAnsi="Calibri" w:cs="Calibri"/>
        </w:rPr>
        <w:t>Fissità dello sguardo</w:t>
      </w:r>
    </w:p>
    <w:p w14:paraId="307A785D" w14:textId="77777777" w:rsidR="00C41BB0" w:rsidRDefault="00C41BB0" w:rsidP="00C41BB0">
      <w:pPr>
        <w:spacing w:before="120" w:after="120" w:line="240" w:lineRule="exact"/>
        <w:rPr>
          <w:rFonts w:ascii="Calibri" w:hAnsi="Calibri" w:cs="Calibri"/>
        </w:rPr>
      </w:pPr>
    </w:p>
    <w:p w14:paraId="7E28604A" w14:textId="5AB73CDC" w:rsidR="00DD7CA4" w:rsidRDefault="00DD7CA4" w:rsidP="00DD7CA4">
      <w:pPr>
        <w:pStyle w:val="Default"/>
        <w:spacing w:line="240" w:lineRule="exact"/>
        <w:rPr>
          <w:rFonts w:ascii="Calibri" w:hAnsi="Calibri" w:cs="Calibri"/>
          <w:b/>
          <w:bCs/>
          <w:sz w:val="22"/>
          <w:szCs w:val="22"/>
        </w:rPr>
      </w:pPr>
      <w:r w:rsidRPr="00203464">
        <w:rPr>
          <w:rFonts w:ascii="Calibri" w:hAnsi="Calibri" w:cs="Calibri"/>
          <w:b/>
          <w:bCs/>
          <w:sz w:val="22"/>
          <w:szCs w:val="22"/>
        </w:rPr>
        <w:t xml:space="preserve">Indicare </w:t>
      </w:r>
      <w:r w:rsidR="00272374">
        <w:rPr>
          <w:rFonts w:ascii="Calibri" w:hAnsi="Calibri" w:cs="Calibri"/>
          <w:b/>
          <w:bCs/>
          <w:sz w:val="22"/>
          <w:szCs w:val="22"/>
        </w:rPr>
        <w:t xml:space="preserve">come si è conclusa </w:t>
      </w:r>
      <w:r w:rsidRPr="00203464">
        <w:rPr>
          <w:rFonts w:ascii="Calibri" w:hAnsi="Calibri" w:cs="Calibri"/>
          <w:b/>
          <w:bCs/>
          <w:sz w:val="22"/>
          <w:szCs w:val="22"/>
        </w:rPr>
        <w:t>la crisi</w:t>
      </w:r>
      <w:r w:rsidR="00272374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CF576F6" w14:textId="07625CCB" w:rsidR="00414724" w:rsidRDefault="00414724" w:rsidP="006C3FBF">
      <w:pPr>
        <w:pStyle w:val="Default"/>
        <w:spacing w:before="12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È stato necessario bloccare fisicamente l’alunno?</w:t>
      </w:r>
    </w:p>
    <w:p w14:paraId="706E4522" w14:textId="203A0497" w:rsidR="00414724" w:rsidRDefault="00414724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Una volta calmato l’alunno ha ripreso </w:t>
      </w:r>
      <w:r w:rsidR="006C3FBF">
        <w:rPr>
          <w:rFonts w:ascii="Calibri" w:hAnsi="Calibri" w:cs="Calibri"/>
          <w:sz w:val="22"/>
          <w:szCs w:val="22"/>
        </w:rPr>
        <w:t>il controllo di sé?</w:t>
      </w:r>
    </w:p>
    <w:p w14:paraId="580FC6B3" w14:textId="4CBB82FE" w:rsidR="006C3FBF" w:rsidRDefault="006C3FBF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Ha riportato ferite o lesioni?</w:t>
      </w:r>
    </w:p>
    <w:p w14:paraId="073A2EE5" w14:textId="53A64EAB" w:rsidR="006C3FBF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Altre persone presenti hanno riportato lesioni?</w:t>
      </w:r>
    </w:p>
    <w:p w14:paraId="58729DB3" w14:textId="37AFBAD2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Risultano danni agli ambienti o agli oggetti?</w:t>
      </w:r>
    </w:p>
    <w:p w14:paraId="47389377" w14:textId="77777777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</w:p>
    <w:p w14:paraId="609FFC85" w14:textId="1EFB5108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Indicare qualsiasi altro elemento ritenuto importante.</w:t>
      </w:r>
    </w:p>
    <w:p w14:paraId="4DB35988" w14:textId="77777777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</w:p>
    <w:p w14:paraId="34F523A1" w14:textId="77777777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</w:p>
    <w:p w14:paraId="21F0A9CF" w14:textId="77777777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</w:p>
    <w:p w14:paraId="6425E415" w14:textId="77777777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</w:p>
    <w:p w14:paraId="0A0CCF8A" w14:textId="1A6129D4" w:rsidR="00A207A7" w:rsidRDefault="00A207A7" w:rsidP="006C3FBF">
      <w:pPr>
        <w:pStyle w:val="Defaul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e firma del compilatore</w:t>
      </w:r>
    </w:p>
    <w:p w14:paraId="3703A3C5" w14:textId="77777777" w:rsidR="006C3FBF" w:rsidRDefault="006C3FBF" w:rsidP="00DD7CA4">
      <w:pPr>
        <w:pStyle w:val="Default"/>
        <w:spacing w:line="240" w:lineRule="exact"/>
        <w:rPr>
          <w:rFonts w:ascii="Calibri" w:hAnsi="Calibri" w:cs="Calibri"/>
          <w:sz w:val="22"/>
          <w:szCs w:val="22"/>
        </w:rPr>
      </w:pPr>
    </w:p>
    <w:p w14:paraId="2E2377D3" w14:textId="77777777" w:rsidR="00DD7CA4" w:rsidRDefault="00DD7CA4" w:rsidP="00C41BB0">
      <w:pPr>
        <w:spacing w:before="120" w:after="120" w:line="240" w:lineRule="exact"/>
        <w:rPr>
          <w:rFonts w:ascii="Calibri" w:hAnsi="Calibri" w:cs="Calibri"/>
        </w:rPr>
      </w:pPr>
    </w:p>
    <w:sectPr w:rsidR="00DD7C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3B4"/>
    <w:rsid w:val="00032870"/>
    <w:rsid w:val="00061197"/>
    <w:rsid w:val="00165D1D"/>
    <w:rsid w:val="001A563A"/>
    <w:rsid w:val="001D1B48"/>
    <w:rsid w:val="001F5664"/>
    <w:rsid w:val="00203464"/>
    <w:rsid w:val="002318B4"/>
    <w:rsid w:val="00272374"/>
    <w:rsid w:val="002D08EF"/>
    <w:rsid w:val="003773B4"/>
    <w:rsid w:val="003B2F45"/>
    <w:rsid w:val="00414724"/>
    <w:rsid w:val="00463298"/>
    <w:rsid w:val="004C2A59"/>
    <w:rsid w:val="004E163E"/>
    <w:rsid w:val="005208C2"/>
    <w:rsid w:val="005C1775"/>
    <w:rsid w:val="00686ACA"/>
    <w:rsid w:val="006A09A2"/>
    <w:rsid w:val="006C3FBF"/>
    <w:rsid w:val="006E6532"/>
    <w:rsid w:val="007C2FDC"/>
    <w:rsid w:val="007E63E6"/>
    <w:rsid w:val="008A60C3"/>
    <w:rsid w:val="009959E3"/>
    <w:rsid w:val="00A207A7"/>
    <w:rsid w:val="00B83C93"/>
    <w:rsid w:val="00C41BB0"/>
    <w:rsid w:val="00D664C1"/>
    <w:rsid w:val="00D7651D"/>
    <w:rsid w:val="00DD7CA4"/>
    <w:rsid w:val="00E45FB6"/>
    <w:rsid w:val="00EF6DA0"/>
    <w:rsid w:val="00FC10AC"/>
    <w:rsid w:val="00FE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C516"/>
  <w15:chartTrackingRefBased/>
  <w15:docId w15:val="{568CB2B8-1368-4573-A911-E7E4E88A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77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7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7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7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7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7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7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7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7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7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7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7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73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73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73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73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73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73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7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7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7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7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73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73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73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73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7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73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73B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77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09A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Rigato</dc:creator>
  <cp:keywords/>
  <dc:description/>
  <cp:lastModifiedBy>Chiara Rigato</cp:lastModifiedBy>
  <cp:revision>30</cp:revision>
  <dcterms:created xsi:type="dcterms:W3CDTF">2024-01-17T08:24:00Z</dcterms:created>
  <dcterms:modified xsi:type="dcterms:W3CDTF">2024-01-18T12:10:00Z</dcterms:modified>
</cp:coreProperties>
</file>